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D3" w:rsidRDefault="001E2F81">
      <w:r>
        <w:t xml:space="preserve">REFERENCIA ALDO (44) 3261-2019 </w:t>
      </w:r>
    </w:p>
    <w:p w:rsidR="001E2F81" w:rsidRDefault="001E2F81">
      <w:r>
        <w:t xml:space="preserve">CADASTRO- 08/09/16 </w:t>
      </w:r>
    </w:p>
    <w:p w:rsidR="001E2F81" w:rsidRDefault="001E2F81">
      <w:r>
        <w:t xml:space="preserve">U/C E M/C </w:t>
      </w:r>
      <w:r w:rsidR="0038536A">
        <w:t xml:space="preserve">- </w:t>
      </w:r>
      <w:r>
        <w:t>06/11/20 R$ 4.427,00</w:t>
      </w:r>
    </w:p>
    <w:p w:rsidR="001E2F81" w:rsidRDefault="001E2F81">
      <w:r>
        <w:t>A VENCER R$ 9.680,00</w:t>
      </w:r>
      <w:bookmarkStart w:id="0" w:name="_GoBack"/>
      <w:bookmarkEnd w:id="0"/>
    </w:p>
    <w:p w:rsidR="001E2F81" w:rsidRDefault="001E2F81">
      <w:r>
        <w:t>Limite- não estipulado</w:t>
      </w:r>
    </w:p>
    <w:p w:rsidR="001E2F81" w:rsidRDefault="001E2F81">
      <w:r>
        <w:t xml:space="preserve">Pontual – bom cliente </w:t>
      </w:r>
    </w:p>
    <w:p w:rsidR="001E2F81" w:rsidRDefault="001E2F81"/>
    <w:p w:rsidR="001E2F81" w:rsidRDefault="001E2F81"/>
    <w:p w:rsidR="001E2F81" w:rsidRDefault="001E2F81">
      <w:r>
        <w:t>REFERENCIA PROCOMP (JUNDIAI-SP) (11) 4521-5822</w:t>
      </w:r>
    </w:p>
    <w:p w:rsidR="001E2F81" w:rsidRDefault="001E2F81">
      <w:hyperlink r:id="rId4" w:history="1">
        <w:r w:rsidRPr="00867BE9">
          <w:rPr>
            <w:rStyle w:val="Hyperlink"/>
          </w:rPr>
          <w:t>cadastro@procompdistribuidora.com.br</w:t>
        </w:r>
      </w:hyperlink>
    </w:p>
    <w:p w:rsidR="001E2F81" w:rsidRDefault="001E2F81">
      <w:r>
        <w:t>INATIVO</w:t>
      </w:r>
    </w:p>
    <w:p w:rsidR="001E2F81" w:rsidRDefault="001E2F81">
      <w:r>
        <w:t>CAD 10/2016</w:t>
      </w:r>
    </w:p>
    <w:p w:rsidR="001E2F81" w:rsidRDefault="001E2F81">
      <w:r>
        <w:t>M/C E U/C 24/09/18 R$ 8.250,00</w:t>
      </w:r>
    </w:p>
    <w:p w:rsidR="001E2F81" w:rsidRDefault="001E2F81">
      <w:r>
        <w:t xml:space="preserve">LIMITE 6 MIL </w:t>
      </w:r>
    </w:p>
    <w:p w:rsidR="001E2F81" w:rsidRDefault="001E2F81"/>
    <w:sectPr w:rsidR="001E2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1E2F81"/>
    <w:rsid w:val="0038536A"/>
    <w:rsid w:val="0044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9CF77-6D5B-4814-B368-89CBBA5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2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dastro@procompdistribuido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2020-11-09T17:10:00Z</dcterms:created>
  <dcterms:modified xsi:type="dcterms:W3CDTF">2020-11-09T17:20:00Z</dcterms:modified>
</cp:coreProperties>
</file>